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9E35" w14:textId="77777777" w:rsidR="009A56FB" w:rsidRPr="009A56FB" w:rsidRDefault="009A56FB">
      <w:pPr>
        <w:rPr>
          <w:rFonts w:ascii="Times New Roman" w:hAnsi="Times New Roman" w:cs="Times New Roman"/>
          <w:sz w:val="28"/>
          <w:szCs w:val="28"/>
        </w:rPr>
      </w:pPr>
    </w:p>
    <w:p w14:paraId="1F365BCE" w14:textId="77777777" w:rsidR="009A56FB" w:rsidRPr="00E22624" w:rsidRDefault="009A56FB" w:rsidP="00E22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624">
        <w:rPr>
          <w:rFonts w:ascii="Times New Roman" w:hAnsi="Times New Roman" w:cs="Times New Roman"/>
          <w:b/>
          <w:bCs/>
          <w:sz w:val="28"/>
          <w:szCs w:val="28"/>
        </w:rPr>
        <w:t>Зачет №3</w:t>
      </w:r>
    </w:p>
    <w:p w14:paraId="036CADC1" w14:textId="77777777" w:rsidR="009A56FB" w:rsidRPr="00E22624" w:rsidRDefault="009A56FB" w:rsidP="00E226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2624"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</w:t>
      </w:r>
    </w:p>
    <w:p w14:paraId="7B527643" w14:textId="77777777" w:rsidR="00E0434F" w:rsidRPr="00D44ED6" w:rsidRDefault="00E0434F">
      <w:pPr>
        <w:rPr>
          <w:rFonts w:ascii="Times New Roman" w:hAnsi="Times New Roman" w:cs="Times New Roman"/>
          <w:sz w:val="28"/>
          <w:szCs w:val="28"/>
        </w:rPr>
      </w:pPr>
      <w:r w:rsidRPr="00E0434F">
        <w:rPr>
          <w:rFonts w:ascii="Times New Roman" w:hAnsi="Times New Roman" w:cs="Times New Roman"/>
          <w:sz w:val="28"/>
          <w:szCs w:val="28"/>
        </w:rPr>
        <w:t>1.</w:t>
      </w:r>
      <w:r w:rsidR="00D44ED6">
        <w:rPr>
          <w:rFonts w:ascii="Times New Roman" w:hAnsi="Times New Roman" w:cs="Times New Roman"/>
          <w:sz w:val="28"/>
          <w:szCs w:val="28"/>
        </w:rPr>
        <w:t>ЭССЕ «Здоровый образ жизни и спорт»</w:t>
      </w:r>
    </w:p>
    <w:p w14:paraId="258FEE8A" w14:textId="77777777" w:rsidR="00E0434F" w:rsidRPr="00D44ED6" w:rsidRDefault="00E043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7FCF">
        <w:rPr>
          <w:rFonts w:ascii="Times New Roman" w:hAnsi="Times New Roman" w:cs="Times New Roman"/>
          <w:sz w:val="28"/>
          <w:szCs w:val="28"/>
        </w:rPr>
        <w:t>стр. 171 упр.81.1-81.3(81.3 с переводом)</w:t>
      </w:r>
    </w:p>
    <w:p w14:paraId="1DBEE3E6" w14:textId="77777777" w:rsidR="00E0434F" w:rsidRPr="00D44ED6" w:rsidRDefault="00E0434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E0434F" w:rsidRPr="00D44ED6" w:rsidSect="00FB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6FB"/>
    <w:rsid w:val="000141B2"/>
    <w:rsid w:val="00050DA9"/>
    <w:rsid w:val="001D73D6"/>
    <w:rsid w:val="002A27E1"/>
    <w:rsid w:val="00561F7C"/>
    <w:rsid w:val="00690A10"/>
    <w:rsid w:val="006C3CFB"/>
    <w:rsid w:val="00826509"/>
    <w:rsid w:val="00832D14"/>
    <w:rsid w:val="008966DE"/>
    <w:rsid w:val="008D01BF"/>
    <w:rsid w:val="009A56FB"/>
    <w:rsid w:val="009C7FCF"/>
    <w:rsid w:val="00A041CC"/>
    <w:rsid w:val="00A513FF"/>
    <w:rsid w:val="00AD2353"/>
    <w:rsid w:val="00C56A5A"/>
    <w:rsid w:val="00C70879"/>
    <w:rsid w:val="00D122DA"/>
    <w:rsid w:val="00D44ED6"/>
    <w:rsid w:val="00E0434F"/>
    <w:rsid w:val="00E152BB"/>
    <w:rsid w:val="00E22624"/>
    <w:rsid w:val="00E74078"/>
    <w:rsid w:val="00EA2648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D86E"/>
  <w15:docId w15:val="{66ADBF9F-3641-4952-B5F7-5532CA11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1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2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4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6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64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4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6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5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48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3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Абдуллаева</dc:creator>
  <cp:lastModifiedBy>Василий</cp:lastModifiedBy>
  <cp:revision>2</cp:revision>
  <dcterms:created xsi:type="dcterms:W3CDTF">2020-04-15T16:50:00Z</dcterms:created>
  <dcterms:modified xsi:type="dcterms:W3CDTF">2020-04-17T17:24:00Z</dcterms:modified>
</cp:coreProperties>
</file>